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F364" w14:textId="69C82E1F" w:rsidR="0050663C" w:rsidRPr="0050663C" w:rsidRDefault="0050663C" w:rsidP="0050663C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146098272"/>
      <w:r w:rsidRPr="0050663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Приложение </w:t>
      </w:r>
      <w:r w:rsidR="001B2021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</w:p>
    <w:p w14:paraId="02D5DBAE" w14:textId="77777777" w:rsidR="0050663C" w:rsidRPr="0050663C" w:rsidRDefault="0050663C" w:rsidP="004950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DC57700" w14:textId="4F01603D" w:rsidR="004950D4" w:rsidRPr="0050663C" w:rsidRDefault="004950D4" w:rsidP="004950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caps/>
          <w:sz w:val="24"/>
          <w:szCs w:val="24"/>
        </w:rPr>
        <w:t>Протокол</w:t>
      </w:r>
    </w:p>
    <w:p w14:paraId="4B732360" w14:textId="08F629B3" w:rsidR="004950D4" w:rsidRPr="0050663C" w:rsidRDefault="004950D4" w:rsidP="00495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sz w:val="24"/>
          <w:szCs w:val="24"/>
        </w:rPr>
        <w:t xml:space="preserve">анкетирования </w:t>
      </w:r>
      <w:r w:rsidR="00AD798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Pr="0050663C">
        <w:rPr>
          <w:rFonts w:ascii="Times New Roman" w:hAnsi="Times New Roman" w:cs="Times New Roman"/>
          <w:b/>
          <w:bCs/>
          <w:sz w:val="24"/>
          <w:szCs w:val="24"/>
        </w:rPr>
        <w:t xml:space="preserve"> старшего курса очной формы обучения</w:t>
      </w:r>
    </w:p>
    <w:p w14:paraId="1B20F4C4" w14:textId="77777777" w:rsidR="004950D4" w:rsidRPr="0050663C" w:rsidRDefault="004950D4" w:rsidP="00495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sz w:val="24"/>
          <w:szCs w:val="24"/>
        </w:rPr>
        <w:t>ГБПОУ РА «АПК им. Х. Андрухаева»</w:t>
      </w:r>
    </w:p>
    <w:bookmarkEnd w:id="0"/>
    <w:p w14:paraId="5A5AC357" w14:textId="77777777" w:rsidR="004950D4" w:rsidRPr="0050663C" w:rsidRDefault="004950D4" w:rsidP="00495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4CD06" w14:textId="52674C76" w:rsidR="004950D4" w:rsidRPr="0050663C" w:rsidRDefault="004950D4" w:rsidP="004950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98245"/>
      <w:r w:rsidRPr="0050663C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60326A">
        <w:rPr>
          <w:rFonts w:ascii="Times New Roman" w:hAnsi="Times New Roman" w:cs="Times New Roman"/>
          <w:sz w:val="24"/>
          <w:szCs w:val="24"/>
        </w:rPr>
        <w:t>1</w:t>
      </w:r>
      <w:r w:rsidR="00453473">
        <w:rPr>
          <w:rFonts w:ascii="Times New Roman" w:hAnsi="Times New Roman" w:cs="Times New Roman"/>
          <w:sz w:val="24"/>
          <w:szCs w:val="24"/>
        </w:rPr>
        <w:t>59</w:t>
      </w:r>
      <w:r w:rsidRPr="0050663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6098025"/>
      <w:r w:rsidR="00AD7981">
        <w:rPr>
          <w:rFonts w:ascii="Times New Roman" w:hAnsi="Times New Roman" w:cs="Times New Roman"/>
          <w:sz w:val="24"/>
          <w:szCs w:val="24"/>
        </w:rPr>
        <w:t>обучающихся</w:t>
      </w:r>
      <w:bookmarkEnd w:id="2"/>
      <w:r w:rsidRPr="0050663C">
        <w:rPr>
          <w:rFonts w:ascii="Times New Roman" w:hAnsi="Times New Roman" w:cs="Times New Roman"/>
          <w:sz w:val="24"/>
          <w:szCs w:val="24"/>
        </w:rPr>
        <w:t xml:space="preserve"> из </w:t>
      </w:r>
      <w:r w:rsidR="00453473">
        <w:rPr>
          <w:rFonts w:ascii="Times New Roman" w:hAnsi="Times New Roman" w:cs="Times New Roman"/>
          <w:sz w:val="24"/>
          <w:szCs w:val="24"/>
        </w:rPr>
        <w:t>182</w:t>
      </w:r>
      <w:r w:rsidRPr="0050663C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453473">
        <w:rPr>
          <w:rFonts w:ascii="Times New Roman" w:hAnsi="Times New Roman" w:cs="Times New Roman"/>
          <w:sz w:val="24"/>
          <w:szCs w:val="24"/>
        </w:rPr>
        <w:t>88</w:t>
      </w:r>
      <w:r w:rsidRPr="0050663C">
        <w:rPr>
          <w:rFonts w:ascii="Times New Roman" w:hAnsi="Times New Roman" w:cs="Times New Roman"/>
          <w:sz w:val="24"/>
          <w:szCs w:val="24"/>
        </w:rPr>
        <w:t>,</w:t>
      </w:r>
      <w:r w:rsidR="00453473">
        <w:rPr>
          <w:rFonts w:ascii="Times New Roman" w:hAnsi="Times New Roman" w:cs="Times New Roman"/>
          <w:sz w:val="24"/>
          <w:szCs w:val="24"/>
        </w:rPr>
        <w:t>3</w:t>
      </w:r>
      <w:r w:rsidRPr="0050663C">
        <w:rPr>
          <w:rFonts w:ascii="Times New Roman" w:hAnsi="Times New Roman" w:cs="Times New Roman"/>
          <w:sz w:val="24"/>
          <w:szCs w:val="24"/>
        </w:rPr>
        <w:t xml:space="preserve">% от общего количества </w:t>
      </w:r>
      <w:r w:rsidR="00453473" w:rsidRPr="00453473">
        <w:rPr>
          <w:rFonts w:ascii="Times New Roman" w:hAnsi="Times New Roman" w:cs="Times New Roman"/>
          <w:sz w:val="24"/>
          <w:szCs w:val="24"/>
        </w:rPr>
        <w:t>обучающихся</w:t>
      </w:r>
      <w:r w:rsidRPr="0050663C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14:paraId="3E3A5903" w14:textId="77777777" w:rsidR="004950D4" w:rsidRPr="0050663C" w:rsidRDefault="004950D4" w:rsidP="004950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44.02.01. Дошкольное образование</w:t>
      </w:r>
    </w:p>
    <w:p w14:paraId="5F75AF44" w14:textId="77777777" w:rsidR="004950D4" w:rsidRPr="0050663C" w:rsidRDefault="004950D4" w:rsidP="004950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44.02.02. Преподавание в начальных классах</w:t>
      </w:r>
    </w:p>
    <w:p w14:paraId="40D1A21D" w14:textId="77777777" w:rsidR="004950D4" w:rsidRPr="0050663C" w:rsidRDefault="004950D4" w:rsidP="004950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44.02.05. Коррекционная педагогика в начальном образовании</w:t>
      </w:r>
      <w:bookmarkStart w:id="3" w:name="_GoBack"/>
      <w:bookmarkEnd w:id="3"/>
    </w:p>
    <w:p w14:paraId="45450747" w14:textId="77777777" w:rsidR="004950D4" w:rsidRPr="0050663C" w:rsidRDefault="004950D4" w:rsidP="004950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07.02.01. Архитектура</w:t>
      </w:r>
    </w:p>
    <w:p w14:paraId="04351958" w14:textId="77777777" w:rsidR="004950D4" w:rsidRPr="0050663C" w:rsidRDefault="004950D4" w:rsidP="004950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54.02.01. Дизайн</w:t>
      </w:r>
    </w:p>
    <w:p w14:paraId="2EA6E1D5" w14:textId="6BEA791A" w:rsidR="00453473" w:rsidRDefault="00453473" w:rsidP="004950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21.02.05. </w:t>
      </w:r>
      <w:r w:rsidRPr="0050663C">
        <w:rPr>
          <w:rFonts w:ascii="Times New Roman" w:hAnsi="Times New Roman" w:cs="Times New Roman"/>
          <w:sz w:val="24"/>
          <w:szCs w:val="24"/>
        </w:rPr>
        <w:t>Земельно-имущественные отношения</w:t>
      </w:r>
    </w:p>
    <w:bookmarkEnd w:id="1"/>
    <w:p w14:paraId="1D34CD17" w14:textId="77777777" w:rsidR="00453473" w:rsidRDefault="00453473" w:rsidP="004950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5559"/>
      </w:tblGrid>
      <w:tr w:rsidR="004950D4" w:rsidRPr="0050663C" w14:paraId="5D54FAD6" w14:textId="77777777" w:rsidTr="0021096A">
        <w:tc>
          <w:tcPr>
            <w:tcW w:w="9345" w:type="dxa"/>
            <w:gridSpan w:val="2"/>
          </w:tcPr>
          <w:p w14:paraId="296686FA" w14:textId="1B1D2F27" w:rsidR="004950D4" w:rsidRPr="0050663C" w:rsidRDefault="004950D4" w:rsidP="004950D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Специальность</w:t>
            </w:r>
          </w:p>
        </w:tc>
      </w:tr>
      <w:tr w:rsidR="004950D4" w:rsidRPr="0050663C" w14:paraId="38E14290" w14:textId="77777777" w:rsidTr="0021096A">
        <w:tc>
          <w:tcPr>
            <w:tcW w:w="3786" w:type="dxa"/>
          </w:tcPr>
          <w:p w14:paraId="2027D1AA" w14:textId="6AD7B852" w:rsidR="004950D4" w:rsidRPr="0050663C" w:rsidRDefault="004950D4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C714BA" wp14:editId="7B6A2B75">
                  <wp:extent cx="1634490" cy="1620461"/>
                  <wp:effectExtent l="0" t="0" r="381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126" cy="163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32A32C24" w14:textId="6E801B01" w:rsidR="004950D4" w:rsidRPr="0050663C" w:rsidRDefault="008B4E7C" w:rsidP="008B4E7C">
            <w:pPr>
              <w:ind w:left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98F890" wp14:editId="244B61A3">
                  <wp:extent cx="2456674" cy="1722120"/>
                  <wp:effectExtent l="0" t="0" r="127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014" cy="172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D4" w:rsidRPr="0050663C" w14:paraId="438E7F3C" w14:textId="77777777" w:rsidTr="0021096A">
        <w:tc>
          <w:tcPr>
            <w:tcW w:w="9345" w:type="dxa"/>
            <w:gridSpan w:val="2"/>
          </w:tcPr>
          <w:p w14:paraId="74C97346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4DDA" w14:textId="01D21DAF" w:rsidR="004950D4" w:rsidRPr="0050663C" w:rsidRDefault="004950D4" w:rsidP="004950D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4950D4" w:rsidRPr="0050663C" w14:paraId="7C9CBD04" w14:textId="77777777" w:rsidTr="0021096A">
        <w:tc>
          <w:tcPr>
            <w:tcW w:w="3786" w:type="dxa"/>
          </w:tcPr>
          <w:p w14:paraId="4CB3EEDF" w14:textId="1ED733FB" w:rsidR="004950D4" w:rsidRPr="0050663C" w:rsidRDefault="004950D4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F1EC91" wp14:editId="292F1A85">
                  <wp:extent cx="1634836" cy="1676400"/>
                  <wp:effectExtent l="0" t="0" r="381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39" cy="1685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2DDFC531" w14:textId="34CFD2D7" w:rsidR="004950D4" w:rsidRPr="0050663C" w:rsidRDefault="004950D4" w:rsidP="0050663C">
            <w:pPr>
              <w:ind w:lef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D841DF" wp14:editId="0B0692B4">
                  <wp:extent cx="835622" cy="1569720"/>
                  <wp:effectExtent l="0" t="0" r="317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667" cy="157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D4" w:rsidRPr="0050663C" w14:paraId="06576DEB" w14:textId="77777777" w:rsidTr="0021096A">
        <w:tc>
          <w:tcPr>
            <w:tcW w:w="9345" w:type="dxa"/>
            <w:gridSpan w:val="2"/>
          </w:tcPr>
          <w:p w14:paraId="28AF9F22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C48F4" w14:textId="66B092BB" w:rsidR="004950D4" w:rsidRPr="0050663C" w:rsidRDefault="004950D4" w:rsidP="004950D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образовательной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</w:tr>
      <w:tr w:rsidR="004950D4" w:rsidRPr="0050663C" w14:paraId="163B4D0E" w14:textId="77777777" w:rsidTr="0021096A">
        <w:tc>
          <w:tcPr>
            <w:tcW w:w="3786" w:type="dxa"/>
          </w:tcPr>
          <w:p w14:paraId="63208977" w14:textId="07A9D312" w:rsidR="004950D4" w:rsidRPr="0050663C" w:rsidRDefault="004950D4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131183" wp14:editId="605E7CA3">
                  <wp:extent cx="1609725" cy="1583337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249" cy="1590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724683CD" w14:textId="4A481B98" w:rsidR="004950D4" w:rsidRPr="0050663C" w:rsidRDefault="0050663C" w:rsidP="0050663C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578590" wp14:editId="0FB519E2">
                  <wp:extent cx="2085975" cy="958222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647" cy="961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D4" w:rsidRPr="0050663C" w14:paraId="53AB5A88" w14:textId="77777777" w:rsidTr="0021096A">
        <w:tc>
          <w:tcPr>
            <w:tcW w:w="9345" w:type="dxa"/>
            <w:gridSpan w:val="2"/>
          </w:tcPr>
          <w:p w14:paraId="50A1A5F6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D60B" w14:textId="747892B8" w:rsidR="004950D4" w:rsidRPr="0050663C" w:rsidRDefault="0050663C" w:rsidP="005066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 образом проходит организация практик, кто определяет места прохождения?</w:t>
            </w:r>
          </w:p>
        </w:tc>
      </w:tr>
      <w:tr w:rsidR="004950D4" w:rsidRPr="0050663C" w14:paraId="0BEF7260" w14:textId="77777777" w:rsidTr="0021096A">
        <w:tc>
          <w:tcPr>
            <w:tcW w:w="3786" w:type="dxa"/>
          </w:tcPr>
          <w:p w14:paraId="6FBCFB08" w14:textId="0019912B" w:rsidR="004950D4" w:rsidRPr="0050663C" w:rsidRDefault="0050663C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FE2C1E9" wp14:editId="764EFC9E">
                  <wp:extent cx="1609725" cy="1664523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130" cy="1675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3FF743C3" w14:textId="25970AB3" w:rsidR="004950D4" w:rsidRPr="0050663C" w:rsidRDefault="0050663C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8240EE" wp14:editId="6C95EF98">
                  <wp:extent cx="2169795" cy="685595"/>
                  <wp:effectExtent l="0" t="0" r="1905" b="63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088" cy="68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D4" w:rsidRPr="0050663C" w14:paraId="2C8DF7CF" w14:textId="77777777" w:rsidTr="0021096A">
        <w:tc>
          <w:tcPr>
            <w:tcW w:w="9345" w:type="dxa"/>
            <w:gridSpan w:val="2"/>
          </w:tcPr>
          <w:p w14:paraId="205FB007" w14:textId="5D5216CF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7AE1" w14:textId="6468B7CA" w:rsidR="004950D4" w:rsidRPr="0050663C" w:rsidRDefault="0050663C" w:rsidP="005066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Есть ли у Вас возможность подключения к электронно-библиотечной системе образовательной организации из любой точки, где есть сеть Интернет?</w:t>
            </w:r>
          </w:p>
        </w:tc>
      </w:tr>
      <w:tr w:rsidR="004950D4" w:rsidRPr="0050663C" w14:paraId="7A7D4E20" w14:textId="77777777" w:rsidTr="0021096A">
        <w:tc>
          <w:tcPr>
            <w:tcW w:w="3786" w:type="dxa"/>
          </w:tcPr>
          <w:p w14:paraId="5D689398" w14:textId="30F7DD16" w:rsidR="004950D4" w:rsidRPr="0050663C" w:rsidRDefault="0050663C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E957C1" wp14:editId="4E3D26F1">
                  <wp:extent cx="1610339" cy="1577340"/>
                  <wp:effectExtent l="0" t="0" r="9525" b="381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916" cy="158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0FF30E6E" w14:textId="3E73D099" w:rsidR="004950D4" w:rsidRPr="0050663C" w:rsidRDefault="0050663C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64729" wp14:editId="3E797FF3">
                  <wp:extent cx="1607820" cy="624040"/>
                  <wp:effectExtent l="0" t="0" r="0" b="508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856" cy="62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D4" w:rsidRPr="0050663C" w14:paraId="74EBBD46" w14:textId="77777777" w:rsidTr="0021096A">
        <w:tc>
          <w:tcPr>
            <w:tcW w:w="9345" w:type="dxa"/>
            <w:gridSpan w:val="2"/>
          </w:tcPr>
          <w:p w14:paraId="49E2F69C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B1C5C" w14:textId="3141F1B8" w:rsidR="004950D4" w:rsidRPr="0050663C" w:rsidRDefault="0050663C" w:rsidP="005066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Доступны ли Вам учебники, методические пособия, лекции и т.д. в электронной и печатной формах?</w:t>
            </w:r>
          </w:p>
        </w:tc>
      </w:tr>
      <w:tr w:rsidR="004950D4" w:rsidRPr="0050663C" w14:paraId="39682EFD" w14:textId="77777777" w:rsidTr="0021096A">
        <w:trPr>
          <w:trHeight w:val="58"/>
        </w:trPr>
        <w:tc>
          <w:tcPr>
            <w:tcW w:w="3786" w:type="dxa"/>
          </w:tcPr>
          <w:p w14:paraId="12C92E0E" w14:textId="040B0221" w:rsidR="004950D4" w:rsidRPr="0050663C" w:rsidRDefault="0050663C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5D6AA1" wp14:editId="3838DEEC">
                  <wp:extent cx="1623060" cy="1657742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855" cy="1667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4AF879DF" w14:textId="0DDC0F61" w:rsidR="004950D4" w:rsidRPr="0050663C" w:rsidRDefault="0050663C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46BFF9" wp14:editId="3D9B06ED">
                  <wp:extent cx="637499" cy="434340"/>
                  <wp:effectExtent l="0" t="0" r="0" b="381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66" cy="43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D4" w:rsidRPr="0050663C" w14:paraId="5123F0E4" w14:textId="77777777" w:rsidTr="0021096A">
        <w:trPr>
          <w:trHeight w:val="69"/>
        </w:trPr>
        <w:tc>
          <w:tcPr>
            <w:tcW w:w="9345" w:type="dxa"/>
            <w:gridSpan w:val="2"/>
          </w:tcPr>
          <w:p w14:paraId="76AAD4C2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649E" w14:textId="31BA3DE5" w:rsidR="004950D4" w:rsidRPr="0050663C" w:rsidRDefault="0050663C" w:rsidP="00533BD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sz w:val="24"/>
                <w:szCs w:val="24"/>
              </w:rPr>
              <w:t>Оцените доступность преподавателей. Всегда ли они доступны для консультаций?</w:t>
            </w:r>
          </w:p>
        </w:tc>
      </w:tr>
      <w:tr w:rsidR="004950D4" w:rsidRPr="0050663C" w14:paraId="3795B68B" w14:textId="77777777" w:rsidTr="0021096A">
        <w:tc>
          <w:tcPr>
            <w:tcW w:w="3786" w:type="dxa"/>
          </w:tcPr>
          <w:p w14:paraId="6ADD3F74" w14:textId="61ED1971" w:rsidR="004950D4" w:rsidRPr="0050663C" w:rsidRDefault="0050663C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F5DD4A" wp14:editId="5689784E">
                  <wp:extent cx="1615440" cy="1575878"/>
                  <wp:effectExtent l="0" t="0" r="3810" b="571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08" cy="158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44D8432C" w14:textId="473FA732" w:rsidR="004950D4" w:rsidRPr="0050663C" w:rsidRDefault="0050663C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FDF870" wp14:editId="2C4B6ABD">
                  <wp:extent cx="2201439" cy="830580"/>
                  <wp:effectExtent l="0" t="0" r="8890" b="762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40" cy="83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D4" w:rsidRPr="0050663C" w14:paraId="69031438" w14:textId="77777777" w:rsidTr="0021096A">
        <w:tc>
          <w:tcPr>
            <w:tcW w:w="9345" w:type="dxa"/>
            <w:gridSpan w:val="2"/>
          </w:tcPr>
          <w:p w14:paraId="070F5D04" w14:textId="77777777" w:rsidR="00533BD8" w:rsidRP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B7E2" w14:textId="50E54831" w:rsidR="004950D4" w:rsidRPr="0050663C" w:rsidRDefault="0050663C" w:rsidP="005066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C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Каким образом осуществляется связь с преподавателями вне учебных занятий?</w:t>
            </w:r>
          </w:p>
        </w:tc>
      </w:tr>
      <w:tr w:rsidR="004950D4" w:rsidRPr="0050663C" w14:paraId="63740F2C" w14:textId="77777777" w:rsidTr="0021096A">
        <w:tc>
          <w:tcPr>
            <w:tcW w:w="3786" w:type="dxa"/>
          </w:tcPr>
          <w:p w14:paraId="362B8E3F" w14:textId="06DF5D75" w:rsidR="004950D4" w:rsidRPr="0050663C" w:rsidRDefault="0050663C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2110D86" wp14:editId="5E4BAFED">
                  <wp:extent cx="1615440" cy="1601809"/>
                  <wp:effectExtent l="0" t="0" r="381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482" cy="1609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3FFCE1ED" w14:textId="762F6CED" w:rsidR="004950D4" w:rsidRPr="0050663C" w:rsidRDefault="0050663C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72C6E6" wp14:editId="522689F0">
                  <wp:extent cx="2377440" cy="1266334"/>
                  <wp:effectExtent l="0" t="0" r="381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120" cy="127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D4" w:rsidRPr="0050663C" w14:paraId="4BC1F27A" w14:textId="77777777" w:rsidTr="0021096A">
        <w:tc>
          <w:tcPr>
            <w:tcW w:w="9345" w:type="dxa"/>
            <w:gridSpan w:val="2"/>
          </w:tcPr>
          <w:p w14:paraId="2DCC9FB9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EF29" w14:textId="7370146D" w:rsidR="004950D4" w:rsidRPr="00236C6A" w:rsidRDefault="00236C6A" w:rsidP="00236C6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6A">
              <w:rPr>
                <w:rFonts w:ascii="Times New Roman" w:hAnsi="Times New Roman" w:cs="Times New Roman"/>
                <w:sz w:val="24"/>
                <w:szCs w:val="24"/>
              </w:rPr>
              <w:t>Проводятся ли у Вас занятия в интерактивной форме?</w:t>
            </w:r>
          </w:p>
        </w:tc>
      </w:tr>
      <w:tr w:rsidR="004950D4" w:rsidRPr="0050663C" w14:paraId="0C0A1CE2" w14:textId="77777777" w:rsidTr="0021096A">
        <w:tc>
          <w:tcPr>
            <w:tcW w:w="3786" w:type="dxa"/>
          </w:tcPr>
          <w:p w14:paraId="6A801273" w14:textId="358EDBE0" w:rsidR="004950D4" w:rsidRPr="0050663C" w:rsidRDefault="00236C6A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95F340" wp14:editId="346C4D84">
                  <wp:extent cx="1577340" cy="1563916"/>
                  <wp:effectExtent l="0" t="0" r="381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447" cy="157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4E50C7B4" w14:textId="3D7AC688" w:rsidR="004950D4" w:rsidRPr="0050663C" w:rsidRDefault="00236C6A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1F12EB" wp14:editId="34A63491">
                  <wp:extent cx="881559" cy="563880"/>
                  <wp:effectExtent l="0" t="0" r="0" b="762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80" cy="56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D4" w:rsidRPr="0050663C" w14:paraId="3629662B" w14:textId="77777777" w:rsidTr="0021096A">
        <w:tc>
          <w:tcPr>
            <w:tcW w:w="9345" w:type="dxa"/>
            <w:gridSpan w:val="2"/>
          </w:tcPr>
          <w:p w14:paraId="21B914F0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2D16E" w14:textId="1E183514" w:rsidR="004950D4" w:rsidRPr="00236C6A" w:rsidRDefault="00236C6A" w:rsidP="00236C6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6A">
              <w:rPr>
                <w:rFonts w:ascii="Times New Roman" w:hAnsi="Times New Roman" w:cs="Times New Roman"/>
                <w:sz w:val="24"/>
                <w:szCs w:val="24"/>
              </w:rPr>
              <w:t>Создана ли в ОО атмосфера, благоприятная для обучения?</w:t>
            </w:r>
          </w:p>
        </w:tc>
      </w:tr>
      <w:tr w:rsidR="004950D4" w:rsidRPr="0050663C" w14:paraId="4F1CFB5A" w14:textId="77777777" w:rsidTr="0021096A">
        <w:tc>
          <w:tcPr>
            <w:tcW w:w="3786" w:type="dxa"/>
          </w:tcPr>
          <w:p w14:paraId="6D41472D" w14:textId="1EF8CAC6" w:rsidR="004950D4" w:rsidRPr="0050663C" w:rsidRDefault="00236C6A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87C4B4" wp14:editId="157AF921">
                  <wp:extent cx="1615440" cy="1636063"/>
                  <wp:effectExtent l="0" t="0" r="3810" b="254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123" cy="164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7C547517" w14:textId="13059C3A" w:rsidR="004950D4" w:rsidRPr="0050663C" w:rsidRDefault="00236C6A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471CD5" wp14:editId="4E126D37">
                  <wp:extent cx="1113138" cy="8763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37" cy="87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D4" w:rsidRPr="0050663C" w14:paraId="22AF3FA7" w14:textId="77777777" w:rsidTr="0021096A">
        <w:tc>
          <w:tcPr>
            <w:tcW w:w="9345" w:type="dxa"/>
            <w:gridSpan w:val="2"/>
          </w:tcPr>
          <w:p w14:paraId="409A709E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3793F" w14:textId="5464F867" w:rsidR="004950D4" w:rsidRPr="0050663C" w:rsidRDefault="00236C6A" w:rsidP="00236C6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6A"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работе органов студенческого самоуправления (студенческий совет, др.)?</w:t>
            </w:r>
          </w:p>
        </w:tc>
      </w:tr>
      <w:tr w:rsidR="00236C6A" w:rsidRPr="0050663C" w14:paraId="31AA542E" w14:textId="77777777" w:rsidTr="0021096A">
        <w:tc>
          <w:tcPr>
            <w:tcW w:w="3786" w:type="dxa"/>
          </w:tcPr>
          <w:p w14:paraId="3829B45F" w14:textId="49839215" w:rsidR="00236C6A" w:rsidRPr="0050663C" w:rsidRDefault="00236C6A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880113" wp14:editId="49352D72">
                  <wp:extent cx="1607820" cy="1581022"/>
                  <wp:effectExtent l="0" t="0" r="0" b="63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742" cy="159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28647A08" w14:textId="56E4884C" w:rsidR="00236C6A" w:rsidRPr="0050663C" w:rsidRDefault="00236C6A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DC24C" wp14:editId="3F12CB1D">
                  <wp:extent cx="1533613" cy="944880"/>
                  <wp:effectExtent l="0" t="0" r="9525" b="762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555" cy="94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C6A" w:rsidRPr="0050663C" w14:paraId="39FFE590" w14:textId="77777777" w:rsidTr="0021096A">
        <w:tc>
          <w:tcPr>
            <w:tcW w:w="9345" w:type="dxa"/>
            <w:gridSpan w:val="2"/>
          </w:tcPr>
          <w:p w14:paraId="31796F48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8DF6B" w14:textId="7FDF3822" w:rsidR="00236C6A" w:rsidRPr="00236C6A" w:rsidRDefault="00236C6A" w:rsidP="00236C6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6A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мастерских, фондов и читального зала библиотеки, учебных лаборатории и оборудования?</w:t>
            </w:r>
          </w:p>
        </w:tc>
      </w:tr>
      <w:tr w:rsidR="0021096A" w:rsidRPr="0050663C" w14:paraId="7EB1D57C" w14:textId="77777777" w:rsidTr="0021096A">
        <w:tc>
          <w:tcPr>
            <w:tcW w:w="3786" w:type="dxa"/>
          </w:tcPr>
          <w:p w14:paraId="0429638D" w14:textId="6CAFE869" w:rsidR="0021096A" w:rsidRPr="0050663C" w:rsidRDefault="0021096A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373F789" wp14:editId="0FBD5542">
                  <wp:extent cx="1607820" cy="158729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502" cy="159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29D8D6B6" w14:textId="0778531B" w:rsidR="0021096A" w:rsidRPr="0050663C" w:rsidRDefault="0021096A" w:rsidP="0021096A">
            <w:pPr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18E4A3" wp14:editId="25540677">
                  <wp:extent cx="2334516" cy="899160"/>
                  <wp:effectExtent l="0" t="0" r="889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806" cy="905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96A" w:rsidRPr="0050663C" w14:paraId="0000EC1A" w14:textId="77777777" w:rsidTr="0021096A">
        <w:tc>
          <w:tcPr>
            <w:tcW w:w="9345" w:type="dxa"/>
            <w:gridSpan w:val="2"/>
          </w:tcPr>
          <w:p w14:paraId="439179F7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CB16" w14:textId="1AAEEB9C" w:rsidR="0021096A" w:rsidRPr="0021096A" w:rsidRDefault="0021096A" w:rsidP="0021096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6A">
              <w:rPr>
                <w:rFonts w:ascii="Times New Roman" w:hAnsi="Times New Roman" w:cs="Times New Roman"/>
                <w:sz w:val="24"/>
                <w:szCs w:val="24"/>
              </w:rPr>
              <w:t>Оцените, как организована самостоятельная работа в ОО? Есть ли для этого помещения, компьютерное обеспечение и т.д.?</w:t>
            </w:r>
          </w:p>
        </w:tc>
      </w:tr>
      <w:tr w:rsidR="0021096A" w:rsidRPr="0050663C" w14:paraId="5CAEDF2F" w14:textId="77777777" w:rsidTr="0021096A">
        <w:tc>
          <w:tcPr>
            <w:tcW w:w="3786" w:type="dxa"/>
          </w:tcPr>
          <w:p w14:paraId="7F435696" w14:textId="1454363E" w:rsidR="0021096A" w:rsidRPr="0050663C" w:rsidRDefault="0021096A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19447" wp14:editId="1BA1E67A">
                  <wp:extent cx="1607820" cy="1581023"/>
                  <wp:effectExtent l="0" t="0" r="0" b="63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8" cy="159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0635E56B" w14:textId="2FA713E2" w:rsidR="0021096A" w:rsidRPr="0050663C" w:rsidRDefault="0021096A" w:rsidP="0021096A">
            <w:pPr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B296ED" wp14:editId="0646040A">
                  <wp:extent cx="2168962" cy="815340"/>
                  <wp:effectExtent l="0" t="0" r="3175" b="381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07" cy="81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96A" w:rsidRPr="0050663C" w14:paraId="7278521C" w14:textId="77777777" w:rsidTr="0021096A">
        <w:tc>
          <w:tcPr>
            <w:tcW w:w="9345" w:type="dxa"/>
            <w:gridSpan w:val="2"/>
          </w:tcPr>
          <w:p w14:paraId="1F6CA7C3" w14:textId="77777777" w:rsidR="00533BD8" w:rsidRDefault="00533BD8" w:rsidP="00533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A8D2" w14:textId="3F00DEB5" w:rsidR="0021096A" w:rsidRPr="0021096A" w:rsidRDefault="0021096A" w:rsidP="0021096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6A">
              <w:rPr>
                <w:rFonts w:ascii="Times New Roman" w:hAnsi="Times New Roman" w:cs="Times New Roman"/>
                <w:sz w:val="24"/>
                <w:szCs w:val="24"/>
              </w:rPr>
              <w:t>Оцените качество образования по программе в целом</w:t>
            </w:r>
          </w:p>
        </w:tc>
      </w:tr>
      <w:tr w:rsidR="0021096A" w:rsidRPr="0050663C" w14:paraId="23F8BD40" w14:textId="77777777" w:rsidTr="0021096A">
        <w:tc>
          <w:tcPr>
            <w:tcW w:w="3786" w:type="dxa"/>
          </w:tcPr>
          <w:p w14:paraId="1685900D" w14:textId="6AAB6B85" w:rsidR="0021096A" w:rsidRPr="0050663C" w:rsidRDefault="0021096A" w:rsidP="006B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48B7B7" wp14:editId="048B0372">
                  <wp:extent cx="1607820" cy="1516688"/>
                  <wp:effectExtent l="0" t="0" r="0" b="762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713" cy="152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14:paraId="56E82C4F" w14:textId="72D3EC99" w:rsidR="0021096A" w:rsidRPr="0050663C" w:rsidRDefault="0021096A" w:rsidP="0021096A">
            <w:pPr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288C6A" wp14:editId="268BFBDC">
                  <wp:extent cx="1775460" cy="895586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183" cy="897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99A17" w14:textId="266CADCC" w:rsidR="006928CD" w:rsidRDefault="006928CD" w:rsidP="00690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478C05" w14:textId="1F6A76FD" w:rsidR="005403C9" w:rsidRPr="005403C9" w:rsidRDefault="005403C9" w:rsidP="0054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3C9">
        <w:rPr>
          <w:rFonts w:ascii="Times New Roman" w:hAnsi="Times New Roman" w:cs="Times New Roman"/>
          <w:sz w:val="24"/>
          <w:szCs w:val="24"/>
        </w:rPr>
        <w:t>Общие выводы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10D9D4" w14:textId="27CC6AA5" w:rsidR="005403C9" w:rsidRPr="005403C9" w:rsidRDefault="005403C9" w:rsidP="0054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3C9">
        <w:rPr>
          <w:rFonts w:ascii="Times New Roman" w:hAnsi="Times New Roman" w:cs="Times New Roman"/>
          <w:sz w:val="24"/>
          <w:szCs w:val="24"/>
        </w:rPr>
        <w:t>1.</w:t>
      </w:r>
      <w:r w:rsidRPr="005403C9">
        <w:rPr>
          <w:rFonts w:ascii="Times New Roman" w:hAnsi="Times New Roman" w:cs="Times New Roman"/>
          <w:sz w:val="24"/>
          <w:szCs w:val="24"/>
        </w:rPr>
        <w:tab/>
        <w:t xml:space="preserve">Удовлетворенность структурой программы (вопрос 3)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403C9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5403C9">
        <w:rPr>
          <w:rFonts w:ascii="Times New Roman" w:hAnsi="Times New Roman" w:cs="Times New Roman"/>
          <w:sz w:val="24"/>
          <w:szCs w:val="24"/>
        </w:rPr>
        <w:t>%</w:t>
      </w:r>
    </w:p>
    <w:p w14:paraId="4B8167DE" w14:textId="5CC1C35D" w:rsidR="005403C9" w:rsidRPr="005403C9" w:rsidRDefault="005403C9" w:rsidP="0054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3C9">
        <w:rPr>
          <w:rFonts w:ascii="Times New Roman" w:hAnsi="Times New Roman" w:cs="Times New Roman"/>
          <w:sz w:val="24"/>
          <w:szCs w:val="24"/>
        </w:rPr>
        <w:t>2.</w:t>
      </w:r>
      <w:r w:rsidRPr="005403C9">
        <w:rPr>
          <w:rFonts w:ascii="Times New Roman" w:hAnsi="Times New Roman" w:cs="Times New Roman"/>
          <w:sz w:val="24"/>
          <w:szCs w:val="24"/>
        </w:rPr>
        <w:tab/>
        <w:t xml:space="preserve">Удовлетворенность требованиями к условиям реализации программы (вопросы </w:t>
      </w:r>
      <w:r w:rsidR="0060326A">
        <w:rPr>
          <w:rFonts w:ascii="Times New Roman" w:hAnsi="Times New Roman" w:cs="Times New Roman"/>
          <w:sz w:val="24"/>
          <w:szCs w:val="24"/>
        </w:rPr>
        <w:t>4,</w:t>
      </w:r>
      <w:r w:rsidRPr="005403C9">
        <w:rPr>
          <w:rFonts w:ascii="Times New Roman" w:hAnsi="Times New Roman" w:cs="Times New Roman"/>
          <w:sz w:val="24"/>
          <w:szCs w:val="24"/>
        </w:rPr>
        <w:t>5,</w:t>
      </w:r>
      <w:r w:rsidR="0060326A">
        <w:rPr>
          <w:rFonts w:ascii="Times New Roman" w:hAnsi="Times New Roman" w:cs="Times New Roman"/>
          <w:sz w:val="24"/>
          <w:szCs w:val="24"/>
        </w:rPr>
        <w:t>7</w:t>
      </w:r>
      <w:r w:rsidRPr="005403C9">
        <w:rPr>
          <w:rFonts w:ascii="Times New Roman" w:hAnsi="Times New Roman" w:cs="Times New Roman"/>
          <w:sz w:val="24"/>
          <w:szCs w:val="24"/>
        </w:rPr>
        <w:t xml:space="preserve">,8,9,10,11)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0326A">
        <w:rPr>
          <w:rFonts w:ascii="Times New Roman" w:hAnsi="Times New Roman" w:cs="Times New Roman"/>
          <w:sz w:val="24"/>
          <w:szCs w:val="24"/>
        </w:rPr>
        <w:t>7</w:t>
      </w:r>
      <w:r w:rsidRPr="005403C9">
        <w:rPr>
          <w:rFonts w:ascii="Times New Roman" w:hAnsi="Times New Roman" w:cs="Times New Roman"/>
          <w:sz w:val="24"/>
          <w:szCs w:val="24"/>
        </w:rPr>
        <w:t>3%</w:t>
      </w:r>
    </w:p>
    <w:p w14:paraId="3E7A7EEC" w14:textId="023251AB" w:rsidR="005403C9" w:rsidRPr="005403C9" w:rsidRDefault="005403C9" w:rsidP="0054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3C9">
        <w:rPr>
          <w:rFonts w:ascii="Times New Roman" w:hAnsi="Times New Roman" w:cs="Times New Roman"/>
          <w:sz w:val="24"/>
          <w:szCs w:val="24"/>
        </w:rPr>
        <w:t>3.</w:t>
      </w:r>
      <w:r w:rsidRPr="005403C9">
        <w:rPr>
          <w:rFonts w:ascii="Times New Roman" w:hAnsi="Times New Roman" w:cs="Times New Roman"/>
          <w:sz w:val="24"/>
          <w:szCs w:val="24"/>
        </w:rPr>
        <w:tab/>
        <w:t xml:space="preserve">Удовлетворенность учебно-методическим обеспечением программы (вопросы </w:t>
      </w:r>
      <w:r w:rsidR="0060326A">
        <w:rPr>
          <w:rFonts w:ascii="Times New Roman" w:hAnsi="Times New Roman" w:cs="Times New Roman"/>
          <w:sz w:val="24"/>
          <w:szCs w:val="24"/>
        </w:rPr>
        <w:t>6</w:t>
      </w:r>
      <w:r w:rsidRPr="005403C9">
        <w:rPr>
          <w:rFonts w:ascii="Times New Roman" w:hAnsi="Times New Roman" w:cs="Times New Roman"/>
          <w:sz w:val="24"/>
          <w:szCs w:val="24"/>
        </w:rPr>
        <w:t xml:space="preserve">) </w:t>
      </w:r>
      <w:r w:rsidR="0060326A">
        <w:rPr>
          <w:rFonts w:ascii="Times New Roman" w:hAnsi="Times New Roman" w:cs="Times New Roman"/>
          <w:sz w:val="24"/>
          <w:szCs w:val="24"/>
        </w:rPr>
        <w:t>– 87, 8</w:t>
      </w:r>
      <w:r w:rsidRPr="005403C9">
        <w:rPr>
          <w:rFonts w:ascii="Times New Roman" w:hAnsi="Times New Roman" w:cs="Times New Roman"/>
          <w:sz w:val="24"/>
          <w:szCs w:val="24"/>
        </w:rPr>
        <w:t>%</w:t>
      </w:r>
    </w:p>
    <w:p w14:paraId="7C640450" w14:textId="28233F03" w:rsidR="005403C9" w:rsidRPr="005403C9" w:rsidRDefault="005403C9" w:rsidP="0054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3C9">
        <w:rPr>
          <w:rFonts w:ascii="Times New Roman" w:hAnsi="Times New Roman" w:cs="Times New Roman"/>
          <w:sz w:val="24"/>
          <w:szCs w:val="24"/>
        </w:rPr>
        <w:t>4.</w:t>
      </w:r>
      <w:r w:rsidRPr="005403C9">
        <w:rPr>
          <w:rFonts w:ascii="Times New Roman" w:hAnsi="Times New Roman" w:cs="Times New Roman"/>
          <w:sz w:val="24"/>
          <w:szCs w:val="24"/>
        </w:rPr>
        <w:tab/>
        <w:t>Удовлетворенность материально-техническим обеспечением программы (вопросы 1</w:t>
      </w:r>
      <w:r w:rsidR="0060326A">
        <w:rPr>
          <w:rFonts w:ascii="Times New Roman" w:hAnsi="Times New Roman" w:cs="Times New Roman"/>
          <w:sz w:val="24"/>
          <w:szCs w:val="24"/>
        </w:rPr>
        <w:t>2</w:t>
      </w:r>
      <w:r w:rsidRPr="005403C9">
        <w:rPr>
          <w:rFonts w:ascii="Times New Roman" w:hAnsi="Times New Roman" w:cs="Times New Roman"/>
          <w:sz w:val="24"/>
          <w:szCs w:val="24"/>
        </w:rPr>
        <w:t>,1</w:t>
      </w:r>
      <w:r w:rsidR="0060326A">
        <w:rPr>
          <w:rFonts w:ascii="Times New Roman" w:hAnsi="Times New Roman" w:cs="Times New Roman"/>
          <w:sz w:val="24"/>
          <w:szCs w:val="24"/>
        </w:rPr>
        <w:t>3</w:t>
      </w:r>
      <w:r w:rsidRPr="005403C9">
        <w:rPr>
          <w:rFonts w:ascii="Times New Roman" w:hAnsi="Times New Roman" w:cs="Times New Roman"/>
          <w:sz w:val="24"/>
          <w:szCs w:val="24"/>
        </w:rPr>
        <w:t xml:space="preserve">) </w:t>
      </w:r>
      <w:r w:rsidR="0060326A">
        <w:rPr>
          <w:rFonts w:ascii="Times New Roman" w:hAnsi="Times New Roman" w:cs="Times New Roman"/>
          <w:sz w:val="24"/>
          <w:szCs w:val="24"/>
        </w:rPr>
        <w:t>– 77,2</w:t>
      </w:r>
      <w:r w:rsidRPr="005403C9">
        <w:rPr>
          <w:rFonts w:ascii="Times New Roman" w:hAnsi="Times New Roman" w:cs="Times New Roman"/>
          <w:sz w:val="24"/>
          <w:szCs w:val="24"/>
        </w:rPr>
        <w:t>%</w:t>
      </w:r>
    </w:p>
    <w:p w14:paraId="24067670" w14:textId="27D952EF" w:rsidR="00453473" w:rsidRDefault="005403C9" w:rsidP="0054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3C9">
        <w:rPr>
          <w:rFonts w:ascii="Times New Roman" w:hAnsi="Times New Roman" w:cs="Times New Roman"/>
          <w:sz w:val="24"/>
          <w:szCs w:val="24"/>
        </w:rPr>
        <w:t>5.</w:t>
      </w:r>
      <w:r w:rsidRPr="005403C9">
        <w:rPr>
          <w:rFonts w:ascii="Times New Roman" w:hAnsi="Times New Roman" w:cs="Times New Roman"/>
          <w:sz w:val="24"/>
          <w:szCs w:val="24"/>
        </w:rPr>
        <w:tab/>
        <w:t>Общая удовлетворенность качеством предоставления образовательных услуг по программе (вопросы 1</w:t>
      </w:r>
      <w:r w:rsidR="0060326A">
        <w:rPr>
          <w:rFonts w:ascii="Times New Roman" w:hAnsi="Times New Roman" w:cs="Times New Roman"/>
          <w:sz w:val="24"/>
          <w:szCs w:val="24"/>
        </w:rPr>
        <w:t>4</w:t>
      </w:r>
      <w:r w:rsidRPr="005403C9">
        <w:rPr>
          <w:rFonts w:ascii="Times New Roman" w:hAnsi="Times New Roman" w:cs="Times New Roman"/>
          <w:sz w:val="24"/>
          <w:szCs w:val="24"/>
        </w:rPr>
        <w:t xml:space="preserve">) </w:t>
      </w:r>
      <w:r w:rsidR="0060326A">
        <w:rPr>
          <w:rFonts w:ascii="Times New Roman" w:hAnsi="Times New Roman" w:cs="Times New Roman"/>
          <w:sz w:val="24"/>
          <w:szCs w:val="24"/>
        </w:rPr>
        <w:t xml:space="preserve">– </w:t>
      </w:r>
      <w:r w:rsidRPr="005403C9">
        <w:rPr>
          <w:rFonts w:ascii="Times New Roman" w:hAnsi="Times New Roman" w:cs="Times New Roman"/>
          <w:sz w:val="24"/>
          <w:szCs w:val="24"/>
        </w:rPr>
        <w:t>97</w:t>
      </w:r>
      <w:r w:rsidR="0060326A">
        <w:rPr>
          <w:rFonts w:ascii="Times New Roman" w:hAnsi="Times New Roman" w:cs="Times New Roman"/>
          <w:sz w:val="24"/>
          <w:szCs w:val="24"/>
        </w:rPr>
        <w:t>,8</w:t>
      </w:r>
      <w:r w:rsidRPr="005403C9">
        <w:rPr>
          <w:rFonts w:ascii="Times New Roman" w:hAnsi="Times New Roman" w:cs="Times New Roman"/>
          <w:sz w:val="24"/>
          <w:szCs w:val="24"/>
        </w:rPr>
        <w:t>%</w:t>
      </w:r>
    </w:p>
    <w:p w14:paraId="574F58AD" w14:textId="77777777" w:rsidR="00453473" w:rsidRDefault="00453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45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61957"/>
    <w:multiLevelType w:val="hybridMultilevel"/>
    <w:tmpl w:val="24F07358"/>
    <w:lvl w:ilvl="0" w:tplc="6C545ACE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364E5"/>
    <w:multiLevelType w:val="hybridMultilevel"/>
    <w:tmpl w:val="B16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B69C3"/>
    <w:multiLevelType w:val="multilevel"/>
    <w:tmpl w:val="41E0B8A8"/>
    <w:lvl w:ilvl="0">
      <w:start w:val="2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3" w:hanging="84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2117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698C5AE8"/>
    <w:multiLevelType w:val="hybridMultilevel"/>
    <w:tmpl w:val="E81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1F2D"/>
    <w:multiLevelType w:val="hybridMultilevel"/>
    <w:tmpl w:val="E81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0E"/>
    <w:rsid w:val="001137B9"/>
    <w:rsid w:val="001B2021"/>
    <w:rsid w:val="0020140E"/>
    <w:rsid w:val="0021096A"/>
    <w:rsid w:val="00236C6A"/>
    <w:rsid w:val="00453473"/>
    <w:rsid w:val="004950D4"/>
    <w:rsid w:val="004E6349"/>
    <w:rsid w:val="0050663C"/>
    <w:rsid w:val="00533BD8"/>
    <w:rsid w:val="005403C9"/>
    <w:rsid w:val="00584780"/>
    <w:rsid w:val="0060326A"/>
    <w:rsid w:val="00690001"/>
    <w:rsid w:val="006928CD"/>
    <w:rsid w:val="008B4E7C"/>
    <w:rsid w:val="00956D4D"/>
    <w:rsid w:val="00977A4C"/>
    <w:rsid w:val="00A77CCF"/>
    <w:rsid w:val="00AD7981"/>
    <w:rsid w:val="00AF42AA"/>
    <w:rsid w:val="00B41EB3"/>
    <w:rsid w:val="00B51F7E"/>
    <w:rsid w:val="00B75EC2"/>
    <w:rsid w:val="00C26B9F"/>
    <w:rsid w:val="00C742B5"/>
    <w:rsid w:val="00DD37DE"/>
    <w:rsid w:val="00E60D5F"/>
    <w:rsid w:val="00F31E6B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B2B4"/>
  <w15:chartTrackingRefBased/>
  <w15:docId w15:val="{A92EE561-615C-4AA2-910F-9B48508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2023-09-19T08:54:00Z</dcterms:created>
  <dcterms:modified xsi:type="dcterms:W3CDTF">2023-09-22T12:39:00Z</dcterms:modified>
</cp:coreProperties>
</file>